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665E01" w:rsidP="0066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12 – Nuclear Chemistry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 – Nuclear Transmutations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Chemistry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Nucleus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Proton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Neutron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Transmutation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Equation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Change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Chemical Change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 Change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Alpha Particle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 Particle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Positron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Gamma Radiation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Neutron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Accelerator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Penetrating Power –</w:t>
      </w:r>
    </w:p>
    <w:p w:rsidR="00665E01" w:rsidRDefault="00665E01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01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Separation of Nuclear Particles –</w:t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Stability –</w:t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Natural Transmutation –</w:t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Artificial Transmutation –</w:t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Radioisotope –</w:t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Alpha emitter –</w:t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 emitter –</w:t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Positron emitter –</w:t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Alpha decay –</w:t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 decay –</w:t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Positron emission –</w:t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2025" cy="482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95975" cy="1581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89" w:rsidRDefault="00486D89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D89" w:rsidRDefault="00486D89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9700" cy="361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6275" cy="483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67400" cy="4505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76900" cy="455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81650" cy="468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D89" w:rsidRDefault="00486D89" w:rsidP="00486D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86D89">
        <w:rPr>
          <w:rFonts w:ascii="Times New Roman" w:hAnsi="Times New Roman" w:cs="Times New Roman"/>
          <w:sz w:val="36"/>
          <w:szCs w:val="36"/>
        </w:rPr>
        <w:t>Artificial transmutation occurs when a stable non-radioactive nucleus is bombarded (hit) with a high speed particle and is changed (transmuted) into an unstable radioisotope</w:t>
      </w:r>
    </w:p>
    <w:p w:rsidR="00486D89" w:rsidRPr="00486D89" w:rsidRDefault="00486D89" w:rsidP="00486D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86D89" w:rsidRDefault="00486D89" w:rsidP="00486D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486D89"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Pr="00486D89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486D89">
        <w:rPr>
          <w:rFonts w:ascii="Times New Roman" w:hAnsi="Times New Roman" w:cs="Times New Roman"/>
          <w:sz w:val="36"/>
          <w:szCs w:val="36"/>
        </w:rPr>
        <w:t>He  +</w:t>
      </w:r>
      <w:proofErr w:type="gramEnd"/>
      <w:r w:rsidRPr="00486D89">
        <w:rPr>
          <w:rFonts w:ascii="Times New Roman" w:hAnsi="Times New Roman" w:cs="Times New Roman"/>
          <w:sz w:val="36"/>
          <w:szCs w:val="36"/>
        </w:rPr>
        <w:t xml:space="preserve">  </w:t>
      </w:r>
      <w:r w:rsidRPr="00486D89">
        <w:rPr>
          <w:rFonts w:ascii="Times New Roman" w:hAnsi="Times New Roman" w:cs="Times New Roman"/>
          <w:sz w:val="36"/>
          <w:szCs w:val="36"/>
          <w:vertAlign w:val="superscript"/>
        </w:rPr>
        <w:t>9</w:t>
      </w:r>
      <w:r w:rsidRPr="00486D89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Pr="00486D89">
        <w:rPr>
          <w:rFonts w:ascii="Times New Roman" w:hAnsi="Times New Roman" w:cs="Times New Roman"/>
          <w:sz w:val="36"/>
          <w:szCs w:val="36"/>
        </w:rPr>
        <w:t xml:space="preserve">Be  </w:t>
      </w:r>
      <w:r w:rsidRPr="00486D89">
        <w:rPr>
          <w:rFonts w:ascii="Times New Roman" w:hAnsi="Times New Roman" w:cs="Times New Roman"/>
          <w:sz w:val="36"/>
          <w:szCs w:val="36"/>
        </w:rPr>
        <w:sym w:font="Wingdings" w:char="F0E0"/>
      </w:r>
      <w:r w:rsidRPr="00486D89">
        <w:rPr>
          <w:rFonts w:ascii="Times New Roman" w:hAnsi="Times New Roman" w:cs="Times New Roman"/>
          <w:sz w:val="36"/>
          <w:szCs w:val="36"/>
        </w:rPr>
        <w:t xml:space="preserve">  </w:t>
      </w:r>
      <w:r w:rsidRPr="00486D89">
        <w:rPr>
          <w:rFonts w:ascii="Times New Roman" w:hAnsi="Times New Roman" w:cs="Times New Roman"/>
          <w:sz w:val="36"/>
          <w:szCs w:val="36"/>
          <w:vertAlign w:val="superscript"/>
        </w:rPr>
        <w:t>12</w:t>
      </w:r>
      <w:r w:rsidRPr="00486D89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Pr="00486D89">
        <w:rPr>
          <w:rFonts w:ascii="Times New Roman" w:hAnsi="Times New Roman" w:cs="Times New Roman"/>
          <w:sz w:val="36"/>
          <w:szCs w:val="36"/>
        </w:rPr>
        <w:t xml:space="preserve">C  +  </w:t>
      </w:r>
      <w:r w:rsidRPr="00486D89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Pr="00486D89">
        <w:rPr>
          <w:rFonts w:ascii="Times New Roman" w:hAnsi="Times New Roman" w:cs="Times New Roman"/>
          <w:sz w:val="36"/>
          <w:szCs w:val="36"/>
          <w:vertAlign w:val="subscript"/>
        </w:rPr>
        <w:t>0</w:t>
      </w:r>
      <w:r w:rsidRPr="00486D89">
        <w:rPr>
          <w:rFonts w:ascii="Times New Roman" w:hAnsi="Times New Roman" w:cs="Times New Roman"/>
          <w:sz w:val="36"/>
          <w:szCs w:val="36"/>
        </w:rPr>
        <w:t>n</w:t>
      </w:r>
    </w:p>
    <w:p w:rsidR="00486D89" w:rsidRPr="00486D89" w:rsidRDefault="00486D89" w:rsidP="00486D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86D89" w:rsidRPr="00486D89" w:rsidRDefault="00486D89" w:rsidP="00486D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86D89">
        <w:rPr>
          <w:rFonts w:ascii="Times New Roman" w:hAnsi="Times New Roman" w:cs="Times New Roman"/>
          <w:sz w:val="36"/>
          <w:szCs w:val="36"/>
        </w:rPr>
        <w:t>To identify artificial transmutation equations</w:t>
      </w:r>
    </w:p>
    <w:p w:rsidR="00486D89" w:rsidRDefault="00486D89" w:rsidP="00486D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86D89">
        <w:rPr>
          <w:rFonts w:ascii="Times New Roman" w:hAnsi="Times New Roman" w:cs="Times New Roman"/>
          <w:sz w:val="36"/>
          <w:szCs w:val="36"/>
        </w:rPr>
        <w:tab/>
        <w:t>LOOK for an equation with TWO particles on the LEFT and TWO particles on the RIGHT</w:t>
      </w:r>
    </w:p>
    <w:p w:rsidR="00486D89" w:rsidRDefault="00486D89" w:rsidP="00486D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86D89" w:rsidRPr="00486D89" w:rsidRDefault="00486D89" w:rsidP="00486D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83DAC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AC" w:rsidRPr="00665E01" w:rsidRDefault="00E83DAC" w:rsidP="0066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3DAC" w:rsidRPr="0066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1"/>
    <w:rsid w:val="00486D89"/>
    <w:rsid w:val="00665E01"/>
    <w:rsid w:val="00A0084F"/>
    <w:rsid w:val="00A415DB"/>
    <w:rsid w:val="00E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2017-07-21T02:36:00Z</dcterms:created>
  <dcterms:modified xsi:type="dcterms:W3CDTF">2017-07-21T03:09:00Z</dcterms:modified>
</cp:coreProperties>
</file>