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947951" w:rsidP="0094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9 – Kinetics and Equilibrium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Kinetics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Kinetics – 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Rate –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Collision Theory –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Collision –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Activation Energy –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Catalyst –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Mechanism –</w:t>
      </w: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1" w:rsidRDefault="00947951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Factors that Affect </w:t>
      </w:r>
      <w:r w:rsidR="00E52198">
        <w:rPr>
          <w:rFonts w:ascii="Times New Roman" w:hAnsi="Times New Roman" w:cs="Times New Roman"/>
          <w:sz w:val="28"/>
          <w:szCs w:val="28"/>
        </w:rPr>
        <w:t>Reaction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2198" w:rsidTr="00E52198"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</w:t>
            </w:r>
          </w:p>
        </w:tc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 on Rate and Why</w:t>
            </w:r>
          </w:p>
        </w:tc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</w:p>
        </w:tc>
      </w:tr>
      <w:tr w:rsidR="00E52198" w:rsidTr="00E52198"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-3810</wp:posOffset>
                      </wp:positionV>
                      <wp:extent cx="9525" cy="190500"/>
                      <wp:effectExtent l="76200" t="38100" r="6667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pt;margin-top:-.3pt;width:.75pt;height: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Concentration</w:t>
            </w:r>
          </w:p>
        </w:tc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DEDFC" wp14:editId="1B5F953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-3810</wp:posOffset>
                      </wp:positionV>
                      <wp:extent cx="1" cy="190500"/>
                      <wp:effectExtent l="9525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84.15pt;margin-top:-.3pt;width:0;height:15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3A048" wp14:editId="3DA8E09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-3810</wp:posOffset>
                      </wp:positionV>
                      <wp:extent cx="0" cy="190500"/>
                      <wp:effectExtent l="95250" t="38100" r="57150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.9pt;margin-top:-.3pt;width:0;height:1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Rate due to     in effective collisions between reacting particles</w:t>
            </w:r>
          </w:p>
        </w:tc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Reaction faster in 2M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 in 1M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</w:tr>
      <w:tr w:rsidR="00E52198" w:rsidTr="00E52198"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ECF73" wp14:editId="38B935C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9525" cy="190500"/>
                      <wp:effectExtent l="76200" t="38100" r="6667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.75pt;margin-top:1.15pt;width:.75pt;height:1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Temperature</w:t>
            </w:r>
          </w:p>
        </w:tc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619D99" wp14:editId="77E7F21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205105</wp:posOffset>
                      </wp:positionV>
                      <wp:extent cx="9525" cy="190500"/>
                      <wp:effectExtent l="76200" t="38100" r="66675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8.9pt;margin-top:16.15pt;width:.75pt;height:1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3E36D7" wp14:editId="25CAA6A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14605</wp:posOffset>
                      </wp:positionV>
                      <wp:extent cx="9525" cy="190500"/>
                      <wp:effectExtent l="76200" t="38100" r="6667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83.4pt;margin-top:1.15pt;width:.75pt;height:1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68389F" wp14:editId="3B51117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9525" cy="190500"/>
                      <wp:effectExtent l="76200" t="38100" r="6667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.9pt;margin-top:1.15pt;width:.75pt;height:1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Rate due to    in kinetic energy of particles and     frequency of effective collisions</w:t>
            </w:r>
          </w:p>
        </w:tc>
        <w:tc>
          <w:tcPr>
            <w:tcW w:w="3192" w:type="dxa"/>
          </w:tcPr>
          <w:p w:rsidR="00E52198" w:rsidRPr="00EF2A29" w:rsidRDefault="00EF2A29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KI will be faster at 50°C than at 40°C</w:t>
            </w:r>
          </w:p>
        </w:tc>
      </w:tr>
      <w:tr w:rsidR="00E52198" w:rsidTr="00E52198">
        <w:tc>
          <w:tcPr>
            <w:tcW w:w="3192" w:type="dxa"/>
          </w:tcPr>
          <w:p w:rsidR="00E52198" w:rsidRDefault="00EF2A29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8ECF73" wp14:editId="38B935C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76200" t="38100" r="66675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pt;margin-top:0;width:.75pt;height:1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Pressure</w:t>
            </w:r>
          </w:p>
        </w:tc>
        <w:tc>
          <w:tcPr>
            <w:tcW w:w="3192" w:type="dxa"/>
          </w:tcPr>
          <w:p w:rsidR="00E52198" w:rsidRDefault="00EF2A29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A1150E" wp14:editId="6BB17E4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190500</wp:posOffset>
                      </wp:positionV>
                      <wp:extent cx="9525" cy="190500"/>
                      <wp:effectExtent l="76200" t="38100" r="6667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5.9pt;margin-top:15pt;width:.75pt;height:1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C6B9DB" wp14:editId="19D4BE9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76200" t="38100" r="66675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.65pt;margin-top:0;width:.75pt;height:1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Rate of gases because there will be    in concentration (due to dec. in volume)</w:t>
            </w:r>
          </w:p>
        </w:tc>
        <w:tc>
          <w:tcPr>
            <w:tcW w:w="3192" w:type="dxa"/>
          </w:tcPr>
          <w:p w:rsidR="00E52198" w:rsidRPr="00EF2A29" w:rsidRDefault="00EF2A29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29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will occur at faster rate</w:t>
            </w:r>
            <w:r w:rsidR="00B4365A">
              <w:rPr>
                <w:rFonts w:ascii="Times New Roman" w:hAnsi="Times New Roman" w:cs="Times New Roman"/>
                <w:sz w:val="28"/>
                <w:szCs w:val="28"/>
              </w:rPr>
              <w:t xml:space="preserve"> at pressure of 101.3 </w:t>
            </w:r>
            <w:proofErr w:type="spellStart"/>
            <w:r w:rsidR="00B4365A">
              <w:rPr>
                <w:rFonts w:ascii="Times New Roman" w:hAnsi="Times New Roman" w:cs="Times New Roman"/>
                <w:sz w:val="28"/>
                <w:szCs w:val="28"/>
              </w:rPr>
              <w:t>kPa</w:t>
            </w:r>
            <w:proofErr w:type="spellEnd"/>
            <w:r w:rsidR="00B4365A">
              <w:rPr>
                <w:rFonts w:ascii="Times New Roman" w:hAnsi="Times New Roman" w:cs="Times New Roman"/>
                <w:sz w:val="28"/>
                <w:szCs w:val="28"/>
              </w:rPr>
              <w:t xml:space="preserve"> than at 78 </w:t>
            </w:r>
            <w:proofErr w:type="spellStart"/>
            <w:r w:rsidR="00B4365A">
              <w:rPr>
                <w:rFonts w:ascii="Times New Roman" w:hAnsi="Times New Roman" w:cs="Times New Roman"/>
                <w:sz w:val="28"/>
                <w:szCs w:val="28"/>
              </w:rPr>
              <w:t>kPa</w:t>
            </w:r>
            <w:proofErr w:type="spellEnd"/>
          </w:p>
        </w:tc>
      </w:tr>
      <w:tr w:rsidR="00E52198" w:rsidTr="00E52198"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8ECF73" wp14:editId="38B935C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-5080</wp:posOffset>
                      </wp:positionV>
                      <wp:extent cx="9525" cy="190500"/>
                      <wp:effectExtent l="76200" t="38100" r="66675" b="190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.5pt;margin-top:-.4pt;width:.75pt;height:1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Surface Area</w:t>
            </w:r>
          </w:p>
        </w:tc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F325FC" wp14:editId="23052AC9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985520</wp:posOffset>
                      </wp:positionV>
                      <wp:extent cx="0" cy="22860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39.65pt;margin-top:77.6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472CA0" wp14:editId="7D87B42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185420</wp:posOffset>
                      </wp:positionV>
                      <wp:extent cx="9525" cy="190500"/>
                      <wp:effectExtent l="76200" t="38100" r="66675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0.4pt;margin-top:14.6pt;width:.75pt;height:1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179862" wp14:editId="563DBB7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-5080</wp:posOffset>
                      </wp:positionV>
                      <wp:extent cx="9525" cy="190500"/>
                      <wp:effectExtent l="76200" t="38100" r="66675" b="190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.15pt;margin-top:-.4pt;width:.75pt;height:1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Rate because there will be    in the number of exposed areas for more effective collisions to occur</w:t>
            </w:r>
          </w:p>
        </w:tc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will react faster with powdered Mg (more surface area) than with Mg ribbon (less surface area)</w:t>
            </w:r>
          </w:p>
        </w:tc>
      </w:tr>
      <w:tr w:rsidR="00E52198" w:rsidTr="00E52198"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Adding Catalyst</w:t>
            </w:r>
          </w:p>
        </w:tc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5DA713" wp14:editId="59DF4EC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-5080</wp:posOffset>
                      </wp:positionV>
                      <wp:extent cx="9525" cy="190500"/>
                      <wp:effectExtent l="76200" t="38100" r="66675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.15pt;margin-top:-.4pt;width:.75pt;height:1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Rate because catalyst    activation energy (lower energy pathway) for the reaction</w:t>
            </w:r>
          </w:p>
        </w:tc>
        <w:tc>
          <w:tcPr>
            <w:tcW w:w="3192" w:type="dxa"/>
          </w:tcPr>
          <w:p w:rsidR="00E52198" w:rsidRDefault="00E52198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98" w:rsidTr="00E52198"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Nature of Reactants</w:t>
            </w:r>
          </w:p>
        </w:tc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Ionic solutions react fast because there is no bond breaking</w:t>
            </w:r>
          </w:p>
          <w:p w:rsidR="00B4365A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Molecular substances react slowly because strong covalent bonds have to be broken in the molecules</w:t>
            </w:r>
          </w:p>
          <w:p w:rsidR="00B4365A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metals react faster than others</w:t>
            </w:r>
          </w:p>
        </w:tc>
        <w:tc>
          <w:tcPr>
            <w:tcW w:w="3192" w:type="dxa"/>
          </w:tcPr>
          <w:p w:rsidR="00E52198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very fast because it involves two ionic solutions</w:t>
            </w:r>
          </w:p>
          <w:p w:rsidR="00B4365A" w:rsidRPr="00082C15" w:rsidRDefault="00B4365A" w:rsidP="009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Reaction of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82C15">
              <w:rPr>
                <w:rFonts w:ascii="Times New Roman" w:hAnsi="Times New Roman" w:cs="Times New Roman"/>
                <w:sz w:val="28"/>
                <w:szCs w:val="28"/>
              </w:rPr>
              <w:t xml:space="preserve"> and I</w:t>
            </w:r>
            <w:r w:rsidR="00082C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82C15">
              <w:rPr>
                <w:rFonts w:ascii="Times New Roman" w:hAnsi="Times New Roman" w:cs="Times New Roman"/>
                <w:sz w:val="28"/>
                <w:szCs w:val="28"/>
              </w:rPr>
              <w:t xml:space="preserve"> (molecular) is slow because bonds have to be broken and reformed</w:t>
            </w:r>
          </w:p>
        </w:tc>
      </w:tr>
    </w:tbl>
    <w:p w:rsidR="00E52198" w:rsidRDefault="00E52198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15" w:rsidRDefault="00082C15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171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15" w:rsidRDefault="00082C15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15" w:rsidRPr="00947951" w:rsidRDefault="00082C15" w:rsidP="0094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C15" w:rsidRPr="0094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1"/>
    <w:rsid w:val="00082C15"/>
    <w:rsid w:val="00947951"/>
    <w:rsid w:val="00A0084F"/>
    <w:rsid w:val="00A415DB"/>
    <w:rsid w:val="00B4365A"/>
    <w:rsid w:val="00E52198"/>
    <w:rsid w:val="00E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2017-07-17T00:15:00Z</dcterms:created>
  <dcterms:modified xsi:type="dcterms:W3CDTF">2017-07-17T01:44:00Z</dcterms:modified>
</cp:coreProperties>
</file>