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765237" w:rsidP="00765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7 – Solutions</w:t>
      </w:r>
    </w:p>
    <w:p w:rsidR="00765237" w:rsidRDefault="00765237" w:rsidP="00765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6 – Effect of Solutes on the Physical Properties of Water</w:t>
      </w:r>
    </w:p>
    <w:p w:rsidR="00765237" w:rsidRDefault="00765237" w:rsidP="00765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37" w:rsidRDefault="00765237" w:rsidP="0076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765237" w:rsidRDefault="00765237" w:rsidP="0076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Effects of Solute on Properties of Water –</w:t>
      </w:r>
    </w:p>
    <w:p w:rsidR="00765237" w:rsidRDefault="00765237" w:rsidP="0076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7" w:rsidRDefault="00765237" w:rsidP="0076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Effects of Concentration on Properties of Water –</w:t>
      </w:r>
    </w:p>
    <w:p w:rsidR="00765237" w:rsidRDefault="00765237" w:rsidP="0076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7" w:rsidRDefault="00765237" w:rsidP="0076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Nature of solute –</w:t>
      </w:r>
    </w:p>
    <w:p w:rsidR="00765237" w:rsidRDefault="00765237" w:rsidP="0076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7" w:rsidRPr="00765237" w:rsidRDefault="00765237" w:rsidP="0076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37">
        <w:rPr>
          <w:rFonts w:ascii="Times New Roman" w:hAnsi="Times New Roman" w:cs="Times New Roman"/>
          <w:sz w:val="28"/>
          <w:szCs w:val="28"/>
        </w:rPr>
        <w:t>Pure water has the following properties:</w:t>
      </w:r>
    </w:p>
    <w:p w:rsidR="00000000" w:rsidRPr="00765237" w:rsidRDefault="00765237" w:rsidP="00765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37">
        <w:rPr>
          <w:rFonts w:ascii="Times New Roman" w:hAnsi="Times New Roman" w:cs="Times New Roman"/>
          <w:sz w:val="28"/>
          <w:szCs w:val="28"/>
        </w:rPr>
        <w:t>Boiling point at 100°C</w:t>
      </w:r>
    </w:p>
    <w:p w:rsidR="00000000" w:rsidRPr="00765237" w:rsidRDefault="00765237" w:rsidP="00765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37">
        <w:rPr>
          <w:rFonts w:ascii="Times New Roman" w:hAnsi="Times New Roman" w:cs="Times New Roman"/>
          <w:sz w:val="28"/>
          <w:szCs w:val="28"/>
        </w:rPr>
        <w:t>Freezing point at 0°C</w:t>
      </w:r>
    </w:p>
    <w:p w:rsidR="00000000" w:rsidRPr="00765237" w:rsidRDefault="00765237" w:rsidP="00765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37">
        <w:rPr>
          <w:rFonts w:ascii="Times New Roman" w:hAnsi="Times New Roman" w:cs="Times New Roman"/>
          <w:sz w:val="28"/>
          <w:szCs w:val="28"/>
        </w:rPr>
        <w:t xml:space="preserve">Vapor pressure of 101.3 </w:t>
      </w:r>
      <w:proofErr w:type="spellStart"/>
      <w:r w:rsidRPr="00765237">
        <w:rPr>
          <w:rFonts w:ascii="Times New Roman" w:hAnsi="Times New Roman" w:cs="Times New Roman"/>
          <w:sz w:val="28"/>
          <w:szCs w:val="28"/>
        </w:rPr>
        <w:t>kPa</w:t>
      </w:r>
      <w:proofErr w:type="spellEnd"/>
      <w:r w:rsidRPr="00765237">
        <w:rPr>
          <w:rFonts w:ascii="Times New Roman" w:hAnsi="Times New Roman" w:cs="Times New Roman"/>
          <w:sz w:val="28"/>
          <w:szCs w:val="28"/>
        </w:rPr>
        <w:t xml:space="preserve"> (at 100°C)</w:t>
      </w:r>
    </w:p>
    <w:p w:rsidR="00000000" w:rsidRDefault="00765237" w:rsidP="00765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37">
        <w:rPr>
          <w:rFonts w:ascii="Times New Roman" w:hAnsi="Times New Roman" w:cs="Times New Roman"/>
          <w:sz w:val="28"/>
          <w:szCs w:val="28"/>
        </w:rPr>
        <w:t>No electrical conductivity</w:t>
      </w:r>
    </w:p>
    <w:p w:rsidR="00765237" w:rsidRPr="00765237" w:rsidRDefault="00765237" w:rsidP="0076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7" w:rsidRPr="00765237" w:rsidRDefault="00765237" w:rsidP="0076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37">
        <w:rPr>
          <w:rFonts w:ascii="Times New Roman" w:hAnsi="Times New Roman" w:cs="Times New Roman"/>
          <w:sz w:val="28"/>
          <w:szCs w:val="28"/>
        </w:rPr>
        <w:t>When a solute is dissolved in water to make a solution, these physical properties of water will change.</w:t>
      </w:r>
    </w:p>
    <w:p w:rsidR="00765237" w:rsidRPr="00765237" w:rsidRDefault="00765237" w:rsidP="0076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37">
        <w:rPr>
          <w:rFonts w:ascii="Times New Roman" w:hAnsi="Times New Roman" w:cs="Times New Roman"/>
          <w:sz w:val="28"/>
          <w:szCs w:val="28"/>
        </w:rPr>
        <w:t>As the number of dissolved particles in the water INCREASES:</w:t>
      </w:r>
    </w:p>
    <w:p w:rsidR="00000000" w:rsidRPr="00765237" w:rsidRDefault="00765237" w:rsidP="007652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37">
        <w:rPr>
          <w:rFonts w:ascii="Times New Roman" w:hAnsi="Times New Roman" w:cs="Times New Roman"/>
          <w:sz w:val="28"/>
          <w:szCs w:val="28"/>
        </w:rPr>
        <w:t>Boiling point is increased or elevated</w:t>
      </w:r>
    </w:p>
    <w:p w:rsidR="00000000" w:rsidRPr="00765237" w:rsidRDefault="00765237" w:rsidP="007652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37">
        <w:rPr>
          <w:rFonts w:ascii="Times New Roman" w:hAnsi="Times New Roman" w:cs="Times New Roman"/>
          <w:sz w:val="28"/>
          <w:szCs w:val="28"/>
        </w:rPr>
        <w:t xml:space="preserve">Freezing point </w:t>
      </w:r>
      <w:r w:rsidRPr="00765237">
        <w:rPr>
          <w:rFonts w:ascii="Times New Roman" w:hAnsi="Times New Roman" w:cs="Times New Roman"/>
          <w:sz w:val="28"/>
          <w:szCs w:val="28"/>
        </w:rPr>
        <w:t>is decreased or depressed</w:t>
      </w:r>
    </w:p>
    <w:p w:rsidR="00000000" w:rsidRPr="00765237" w:rsidRDefault="00765237" w:rsidP="007652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37">
        <w:rPr>
          <w:rFonts w:ascii="Times New Roman" w:hAnsi="Times New Roman" w:cs="Times New Roman"/>
          <w:sz w:val="28"/>
          <w:szCs w:val="28"/>
        </w:rPr>
        <w:t>Vapor pressure is decreased or lowered</w:t>
      </w:r>
    </w:p>
    <w:p w:rsidR="00000000" w:rsidRDefault="00765237" w:rsidP="007652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37">
        <w:rPr>
          <w:rFonts w:ascii="Times New Roman" w:hAnsi="Times New Roman" w:cs="Times New Roman"/>
          <w:sz w:val="28"/>
          <w:szCs w:val="28"/>
        </w:rPr>
        <w:t>Electrical conductivity is increased</w:t>
      </w:r>
    </w:p>
    <w:p w:rsidR="00765237" w:rsidRDefault="00765237" w:rsidP="0076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7" w:rsidRDefault="00765237" w:rsidP="0076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24475" cy="361115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699" cy="36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37" w:rsidRPr="00765237" w:rsidRDefault="00765237" w:rsidP="0076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D6556A" wp14:editId="7D9773E8">
            <wp:extent cx="5934075" cy="435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37" w:rsidRPr="00765237" w:rsidRDefault="00765237" w:rsidP="0076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5237" w:rsidRPr="0076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309D"/>
    <w:multiLevelType w:val="hybridMultilevel"/>
    <w:tmpl w:val="75ACCE3C"/>
    <w:lvl w:ilvl="0" w:tplc="8D7EB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48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CC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2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07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E4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64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46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87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9E6B78"/>
    <w:multiLevelType w:val="hybridMultilevel"/>
    <w:tmpl w:val="659A531C"/>
    <w:lvl w:ilvl="0" w:tplc="C4EC4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21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81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07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2B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4D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A7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A7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23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37"/>
    <w:rsid w:val="00765237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2017-07-16T01:04:00Z</dcterms:created>
  <dcterms:modified xsi:type="dcterms:W3CDTF">2017-07-16T01:12:00Z</dcterms:modified>
</cp:coreProperties>
</file>